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901" w:rsidRDefault="004A4157" w:rsidP="00D74628">
      <w:pPr>
        <w:pStyle w:val="Glava"/>
        <w:rPr>
          <w:noProof/>
          <w:lang w:eastAsia="sl-SI"/>
        </w:rPr>
      </w:pPr>
      <w:r>
        <w:rPr>
          <w:noProof/>
          <w:lang w:eastAsia="sl-SI"/>
        </w:rPr>
        <w:drawing>
          <wp:inline distT="0" distB="0" distL="0" distR="0">
            <wp:extent cx="3200400" cy="1295799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oč_knjig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9579" cy="1303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74628" w:rsidRPr="004C5BD7">
        <w:rPr>
          <w:noProof/>
          <w:lang w:eastAsia="sl-SI"/>
        </w:rPr>
        <w:drawing>
          <wp:inline distT="0" distB="0" distL="0" distR="0" wp14:anchorId="2D54D7EC" wp14:editId="2AEC3BF2">
            <wp:extent cx="1696345" cy="1181100"/>
            <wp:effectExtent l="0" t="0" r="0" b="0"/>
            <wp:docPr id="3" name="Slika 3" descr="01-Glava-doc-barv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01-Glava-doc-barvn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8435" cy="118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0008" w:rsidRDefault="001D6FAF" w:rsidP="00617901"/>
    <w:p w:rsidR="004A4157" w:rsidRDefault="004A4157" w:rsidP="00660E03">
      <w:pPr>
        <w:jc w:val="both"/>
      </w:pPr>
    </w:p>
    <w:p w:rsidR="00660E03" w:rsidRDefault="00660E03" w:rsidP="00660E03">
      <w:pPr>
        <w:jc w:val="both"/>
        <w:rPr>
          <w:rStyle w:val="il"/>
        </w:rPr>
      </w:pPr>
      <w:bookmarkStart w:id="0" w:name="_GoBack"/>
      <w:r>
        <w:rPr>
          <w:rStyle w:val="il"/>
        </w:rPr>
        <w:t>Spoštovani starši</w:t>
      </w:r>
      <w:r w:rsidR="00BF4BAD">
        <w:rPr>
          <w:rStyle w:val="il"/>
        </w:rPr>
        <w:t xml:space="preserve"> učencev II. triade</w:t>
      </w:r>
      <w:r>
        <w:rPr>
          <w:rStyle w:val="il"/>
        </w:rPr>
        <w:t>!</w:t>
      </w:r>
    </w:p>
    <w:p w:rsidR="009828BF" w:rsidRDefault="00660E03" w:rsidP="00250552">
      <w:pPr>
        <w:jc w:val="both"/>
      </w:pPr>
      <w:r>
        <w:rPr>
          <w:rStyle w:val="il"/>
        </w:rPr>
        <w:t>Noč</w:t>
      </w:r>
      <w:r>
        <w:t xml:space="preserve"> knjige 2019 že trka na vrata domišljije! </w:t>
      </w:r>
      <w:r>
        <w:rPr>
          <w:rStyle w:val="il"/>
        </w:rPr>
        <w:t>Projekt,</w:t>
      </w:r>
      <w:r>
        <w:t xml:space="preserve"> ki poteka ob svetovnem dnevu knjige, se letos odvija šesto leto zapored v predvidoma več kot 150 krajih po Sloveniji, tudi na Ponikvi! </w:t>
      </w:r>
    </w:p>
    <w:p w:rsidR="00250552" w:rsidRDefault="00250552" w:rsidP="00250552">
      <w:pPr>
        <w:jc w:val="both"/>
      </w:pPr>
      <w:r>
        <w:t>Vabimo vas, da prijavite tudi svojega otroka</w:t>
      </w:r>
      <w:r w:rsidR="0074006F">
        <w:t xml:space="preserve">, ki bo svoje veselje do branja </w:t>
      </w:r>
      <w:r w:rsidR="009828BF">
        <w:t xml:space="preserve">dopolnil z ustvarjalnimi literarnimi delavnicami. Na šoli bomo preživeli prijetno noč v objemu domišljije, kjer bomo </w:t>
      </w:r>
      <w:r w:rsidR="00660E03">
        <w:t>spodbuja</w:t>
      </w:r>
      <w:r w:rsidR="009828BF">
        <w:t>li</w:t>
      </w:r>
      <w:r w:rsidR="00660E03">
        <w:t xml:space="preserve"> dvig bralne kulture in pismenosti ter vrednot znanja v družbi</w:t>
      </w:r>
      <w:r w:rsidR="007008B7">
        <w:t xml:space="preserve">, </w:t>
      </w:r>
      <w:r w:rsidR="009828BF">
        <w:t xml:space="preserve">hkrati pa ovrednotili </w:t>
      </w:r>
      <w:r w:rsidR="007008B7">
        <w:t xml:space="preserve">branje in </w:t>
      </w:r>
      <w:r w:rsidR="009828BF">
        <w:t>spoznali pome</w:t>
      </w:r>
      <w:r w:rsidR="0085183A">
        <w:t>n</w:t>
      </w:r>
      <w:r w:rsidR="009828BF">
        <w:t xml:space="preserve"> knjig</w:t>
      </w:r>
      <w:r w:rsidR="007008B7">
        <w:t xml:space="preserve"> za </w:t>
      </w:r>
      <w:r w:rsidR="0085183A">
        <w:t xml:space="preserve">vsakodnevno </w:t>
      </w:r>
      <w:r w:rsidR="007008B7">
        <w:t xml:space="preserve">življenje. </w:t>
      </w:r>
      <w:r w:rsidR="00BD0DA2">
        <w:t>Pridružila se nam bo t</w:t>
      </w:r>
      <w:r w:rsidR="0080565E">
        <w:t>udi pisateljica mladinskih zgodb</w:t>
      </w:r>
      <w:r w:rsidR="002C4B58">
        <w:t xml:space="preserve"> Tanja Jelenko</w:t>
      </w:r>
      <w:r w:rsidR="005C4321">
        <w:t xml:space="preserve">, ki bo z otroki vodila pogovor o svoji knjigi </w:t>
      </w:r>
      <w:r w:rsidR="005C4321">
        <w:rPr>
          <w:i/>
        </w:rPr>
        <w:t>Naj odnesem domov.</w:t>
      </w:r>
      <w:r w:rsidR="001D6FAF">
        <w:rPr>
          <w:rFonts w:ascii="Times New Roman" w:eastAsia="Times New Roman" w:hAnsi="Times New Roman" w:cs="Times New Roman"/>
          <w:sz w:val="24"/>
          <w:szCs w:val="24"/>
          <w:lang w:eastAsia="sl-SI"/>
        </w:rPr>
        <w:pict>
          <v:rect id="_x0000_i1025" style="width:0;height:1.5pt" o:hralign="center" o:hrstd="t" o:hr="t" fillcolor="#a0a0a0" stroked="f"/>
        </w:pict>
      </w:r>
    </w:p>
    <w:p w:rsidR="009828BF" w:rsidRDefault="009828BF" w:rsidP="009828BF">
      <w:pPr>
        <w:jc w:val="both"/>
      </w:pPr>
      <w:r>
        <w:t xml:space="preserve">Večerni program Noči knjige bo potekal </w:t>
      </w:r>
      <w:r w:rsidR="00FD6A96">
        <w:t xml:space="preserve">v torek, </w:t>
      </w:r>
      <w:r>
        <w:t>23. 4.</w:t>
      </w:r>
      <w:r w:rsidR="00FD6A96">
        <w:t xml:space="preserve"> 2019, </w:t>
      </w:r>
      <w:r>
        <w:t xml:space="preserve"> od 18. ure naprej </w:t>
      </w:r>
      <w:r w:rsidR="00FD6A96">
        <w:t>v prostorih</w:t>
      </w:r>
      <w:r w:rsidR="009023ED">
        <w:t xml:space="preserve"> OŠ Blaža Kocena Ponikva, ko bomo izvajali različne literarne delavnice in si obenem pripravili tudi </w:t>
      </w:r>
      <w:r w:rsidR="00936005">
        <w:t xml:space="preserve">slastno </w:t>
      </w:r>
      <w:r w:rsidR="009023ED">
        <w:t>večerjo</w:t>
      </w:r>
      <w:r w:rsidR="00936005">
        <w:t xml:space="preserve">, ki bo spodbudila </w:t>
      </w:r>
      <w:r w:rsidR="00C465F3">
        <w:t xml:space="preserve">in dodobra prebudila </w:t>
      </w:r>
      <w:r w:rsidR="00936005">
        <w:t>naše bralne škrate v možganih</w:t>
      </w:r>
      <w:r w:rsidR="009023ED">
        <w:t>.</w:t>
      </w:r>
    </w:p>
    <w:p w:rsidR="00AC583E" w:rsidRDefault="00AC583E" w:rsidP="009828BF">
      <w:pPr>
        <w:jc w:val="both"/>
      </w:pPr>
      <w:r>
        <w:t xml:space="preserve">Udeleženci potrebujejo </w:t>
      </w:r>
      <w:r w:rsidR="00BC2AD3">
        <w:t>opremo za spanje</w:t>
      </w:r>
      <w:r>
        <w:t xml:space="preserve"> (spalno vrečo, podlogo, vzglavnik, pokrivalo), toaletno torbico in pisalni pribor. Zajtrk bo za vse sodelu</w:t>
      </w:r>
      <w:r w:rsidR="00BC2AD3">
        <w:t>joče naročen za naslednje jutro, ko bo pouk potekal ustaljeno po urniku.</w:t>
      </w:r>
    </w:p>
    <w:p w:rsidR="00936005" w:rsidRDefault="009023ED" w:rsidP="009828BF">
      <w:pPr>
        <w:jc w:val="both"/>
      </w:pPr>
      <w:r>
        <w:t>Lepo vabljeni, da razprete krila svojega lastnega navdiha in ustvarjalnosti.</w:t>
      </w:r>
    </w:p>
    <w:p w:rsidR="00BF4BAD" w:rsidRDefault="00BF4BAD" w:rsidP="009828BF">
      <w:pPr>
        <w:jc w:val="both"/>
      </w:pPr>
    </w:p>
    <w:p w:rsidR="00A15321" w:rsidRDefault="00BF4BAD" w:rsidP="009828BF">
      <w:pPr>
        <w:jc w:val="both"/>
      </w:pPr>
      <w:r>
        <w:t>Razredniki: Petra Špur</w:t>
      </w:r>
      <w:r w:rsidR="00DD197B">
        <w:t>, B</w:t>
      </w:r>
      <w:r>
        <w:t>arbara Trbovc, Jelka Kurež, Tomaž Kurež</w:t>
      </w:r>
    </w:p>
    <w:bookmarkEnd w:id="0"/>
    <w:p w:rsidR="00A15321" w:rsidRPr="00A15321" w:rsidRDefault="005E7BF5" w:rsidP="00A15321">
      <w:pPr>
        <w:spacing w:line="360" w:lineRule="auto"/>
        <w:jc w:val="both"/>
      </w:pPr>
      <w:r>
        <w:t>--------------------------------------------------------------------------------------------------------------------------------------</w:t>
      </w:r>
    </w:p>
    <w:p w:rsidR="00936005" w:rsidRPr="00D75170" w:rsidRDefault="005E7BF5" w:rsidP="00936005">
      <w:pPr>
        <w:spacing w:line="480" w:lineRule="auto"/>
        <w:jc w:val="both"/>
        <w:rPr>
          <w:b/>
          <w:sz w:val="26"/>
          <w:szCs w:val="26"/>
        </w:rPr>
      </w:pPr>
      <w:r w:rsidRPr="00D75170">
        <w:rPr>
          <w:b/>
          <w:sz w:val="26"/>
          <w:szCs w:val="26"/>
        </w:rPr>
        <w:t>Prijavnica</w:t>
      </w:r>
    </w:p>
    <w:p w:rsidR="00D75170" w:rsidRPr="00D75170" w:rsidRDefault="005E7BF5" w:rsidP="00936005">
      <w:pPr>
        <w:spacing w:line="480" w:lineRule="auto"/>
        <w:jc w:val="both"/>
        <w:rPr>
          <w:sz w:val="26"/>
          <w:szCs w:val="26"/>
        </w:rPr>
      </w:pPr>
      <w:r w:rsidRPr="00D75170">
        <w:rPr>
          <w:sz w:val="26"/>
          <w:szCs w:val="26"/>
        </w:rPr>
        <w:t>Spodaj podpisani</w:t>
      </w:r>
      <w:r w:rsidR="00D75170" w:rsidRPr="00D75170">
        <w:rPr>
          <w:sz w:val="26"/>
          <w:szCs w:val="26"/>
        </w:rPr>
        <w:t xml:space="preserve">/a </w:t>
      </w:r>
      <w:r w:rsidRPr="00D75170">
        <w:rPr>
          <w:sz w:val="26"/>
          <w:szCs w:val="26"/>
        </w:rPr>
        <w:t>________________</w:t>
      </w:r>
      <w:r w:rsidR="00D75170">
        <w:rPr>
          <w:sz w:val="26"/>
          <w:szCs w:val="26"/>
        </w:rPr>
        <w:t xml:space="preserve">_____________________________ </w:t>
      </w:r>
      <w:r w:rsidRPr="00D75170">
        <w:rPr>
          <w:sz w:val="26"/>
          <w:szCs w:val="26"/>
        </w:rPr>
        <w:t>prijavljam svojega otroka _____________________________</w:t>
      </w:r>
      <w:r w:rsidR="00D75170">
        <w:rPr>
          <w:sz w:val="26"/>
          <w:szCs w:val="26"/>
        </w:rPr>
        <w:t>___________________________</w:t>
      </w:r>
      <w:r w:rsidRPr="00D75170">
        <w:rPr>
          <w:sz w:val="26"/>
          <w:szCs w:val="26"/>
        </w:rPr>
        <w:t>_ na noč knjige, ki bo 23. 4. 2019 na OŠ Blaža Kocena Ponikva.</w:t>
      </w:r>
    </w:p>
    <w:p w:rsidR="005E7BF5" w:rsidRPr="00D75170" w:rsidRDefault="005E7BF5" w:rsidP="00936005">
      <w:pPr>
        <w:spacing w:line="480" w:lineRule="auto"/>
        <w:jc w:val="both"/>
        <w:rPr>
          <w:sz w:val="26"/>
          <w:szCs w:val="26"/>
        </w:rPr>
      </w:pPr>
      <w:r w:rsidRPr="00D75170">
        <w:rPr>
          <w:sz w:val="26"/>
          <w:szCs w:val="26"/>
        </w:rPr>
        <w:t>Podpis: _______________________</w:t>
      </w:r>
    </w:p>
    <w:sectPr w:rsidR="005E7BF5" w:rsidRPr="00D751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157"/>
    <w:rsid w:val="001D6FAF"/>
    <w:rsid w:val="00250552"/>
    <w:rsid w:val="002C4B58"/>
    <w:rsid w:val="004A4157"/>
    <w:rsid w:val="005C4321"/>
    <w:rsid w:val="005E7BF5"/>
    <w:rsid w:val="00617901"/>
    <w:rsid w:val="00660E03"/>
    <w:rsid w:val="007008B7"/>
    <w:rsid w:val="0072010E"/>
    <w:rsid w:val="0074006F"/>
    <w:rsid w:val="0080565E"/>
    <w:rsid w:val="0085183A"/>
    <w:rsid w:val="008B5BC7"/>
    <w:rsid w:val="009023ED"/>
    <w:rsid w:val="00936005"/>
    <w:rsid w:val="00964042"/>
    <w:rsid w:val="009828BF"/>
    <w:rsid w:val="00A15321"/>
    <w:rsid w:val="00AC583E"/>
    <w:rsid w:val="00BC2AD3"/>
    <w:rsid w:val="00BD0DA2"/>
    <w:rsid w:val="00BF4BAD"/>
    <w:rsid w:val="00C465F3"/>
    <w:rsid w:val="00CC4BD5"/>
    <w:rsid w:val="00D74628"/>
    <w:rsid w:val="00D75170"/>
    <w:rsid w:val="00DB6272"/>
    <w:rsid w:val="00DD197B"/>
    <w:rsid w:val="00F36C37"/>
    <w:rsid w:val="00FD6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5D19CB-E581-4B37-83D2-3C621C7F9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il">
    <w:name w:val="il"/>
    <w:basedOn w:val="Privzetapisavaodstavka"/>
    <w:rsid w:val="00660E03"/>
  </w:style>
  <w:style w:type="character" w:styleId="Krepko">
    <w:name w:val="Strong"/>
    <w:basedOn w:val="Privzetapisavaodstavka"/>
    <w:uiPriority w:val="22"/>
    <w:qFormat/>
    <w:rsid w:val="007008B7"/>
    <w:rPr>
      <w:b/>
      <w:bCs/>
    </w:rPr>
  </w:style>
  <w:style w:type="paragraph" w:styleId="Navadensplet">
    <w:name w:val="Normal (Web)"/>
    <w:basedOn w:val="Navaden"/>
    <w:uiPriority w:val="99"/>
    <w:semiHidden/>
    <w:unhideWhenUsed/>
    <w:rsid w:val="00700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617901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GlavaZnak">
    <w:name w:val="Glava Znak"/>
    <w:basedOn w:val="Privzetapisavaodstavka"/>
    <w:link w:val="Glava"/>
    <w:uiPriority w:val="99"/>
    <w:rsid w:val="0061790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6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Blaža Kocena Ponikva</Company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Tomaž Kurež</dc:creator>
  <cp:keywords/>
  <dc:description/>
  <cp:lastModifiedBy>Tomaž Kurež</cp:lastModifiedBy>
  <cp:revision>2</cp:revision>
  <dcterms:created xsi:type="dcterms:W3CDTF">2019-04-11T10:02:00Z</dcterms:created>
  <dcterms:modified xsi:type="dcterms:W3CDTF">2019-04-11T10:02:00Z</dcterms:modified>
</cp:coreProperties>
</file>