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72" w:rsidRPr="00F77AF5" w:rsidRDefault="00E80E3C" w:rsidP="00705372">
      <w:pPr>
        <w:shd w:val="clear" w:color="auto" w:fill="FFFFFF"/>
        <w:spacing w:after="240" w:line="432" w:lineRule="atLeast"/>
        <w:outlineLvl w:val="1"/>
        <w:rPr>
          <w:rFonts w:ascii="Comic Sans MS" w:eastAsia="Times New Roman" w:hAnsi="Comic Sans MS" w:cs="Arial"/>
          <w:b/>
          <w:color w:val="E36C0A" w:themeColor="accent6" w:themeShade="BF"/>
          <w:sz w:val="72"/>
          <w:szCs w:val="72"/>
          <w:lang w:eastAsia="sl-SI"/>
        </w:rPr>
      </w:pPr>
      <w:r w:rsidRPr="00E80E3C">
        <w:rPr>
          <w:rFonts w:ascii="Comic Sans MS" w:eastAsia="Times New Roman" w:hAnsi="Comic Sans MS" w:cs="Arial"/>
          <w:b/>
          <w:color w:val="E36C0A" w:themeColor="accent6" w:themeShade="BF"/>
          <w:sz w:val="72"/>
          <w:szCs w:val="72"/>
          <w:lang w:eastAsia="sl-SI"/>
        </w:rPr>
        <w:t>Rezultati logika 2017</w:t>
      </w:r>
    </w:p>
    <w:tbl>
      <w:tblPr>
        <w:tblStyle w:val="Svetelseznampoudarek6"/>
        <w:tblpPr w:leftFromText="141" w:rightFromText="141" w:vertAnchor="text" w:horzAnchor="margin" w:tblpY="1649"/>
        <w:tblW w:w="7745" w:type="dxa"/>
        <w:tblLook w:val="04A0" w:firstRow="1" w:lastRow="0" w:firstColumn="1" w:lastColumn="0" w:noHBand="0" w:noVBand="1"/>
      </w:tblPr>
      <w:tblGrid>
        <w:gridCol w:w="861"/>
        <w:gridCol w:w="1104"/>
        <w:gridCol w:w="1521"/>
        <w:gridCol w:w="1217"/>
        <w:gridCol w:w="1217"/>
        <w:gridCol w:w="1825"/>
      </w:tblGrid>
      <w:tr w:rsidR="00705372" w:rsidRPr="006B654B" w:rsidTr="0070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6B654B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6B654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Mesto</w:t>
            </w:r>
          </w:p>
        </w:tc>
        <w:tc>
          <w:tcPr>
            <w:tcW w:w="1104" w:type="dxa"/>
            <w:noWrap/>
            <w:hideMark/>
          </w:tcPr>
          <w:p w:rsidR="00705372" w:rsidRPr="006B654B" w:rsidRDefault="00705372" w:rsidP="007053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6B654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Ime</w:t>
            </w:r>
          </w:p>
        </w:tc>
        <w:tc>
          <w:tcPr>
            <w:tcW w:w="1521" w:type="dxa"/>
            <w:noWrap/>
            <w:hideMark/>
          </w:tcPr>
          <w:p w:rsidR="00705372" w:rsidRPr="006B654B" w:rsidRDefault="00705372" w:rsidP="007053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6B654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Priimek</w:t>
            </w:r>
          </w:p>
        </w:tc>
        <w:tc>
          <w:tcPr>
            <w:tcW w:w="1217" w:type="dxa"/>
            <w:noWrap/>
            <w:hideMark/>
          </w:tcPr>
          <w:p w:rsidR="00705372" w:rsidRPr="006B654B" w:rsidRDefault="00705372" w:rsidP="007053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6B654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Oddelek</w:t>
            </w:r>
          </w:p>
        </w:tc>
        <w:tc>
          <w:tcPr>
            <w:tcW w:w="1217" w:type="dxa"/>
            <w:noWrap/>
            <w:hideMark/>
          </w:tcPr>
          <w:p w:rsidR="00705372" w:rsidRPr="006B654B" w:rsidRDefault="00705372" w:rsidP="007053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6B654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Mentor</w:t>
            </w:r>
          </w:p>
        </w:tc>
        <w:tc>
          <w:tcPr>
            <w:tcW w:w="1825" w:type="dxa"/>
            <w:noWrap/>
            <w:hideMark/>
          </w:tcPr>
          <w:p w:rsidR="00705372" w:rsidRPr="006B654B" w:rsidRDefault="00705372" w:rsidP="007053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w:rsidR="00705372" w:rsidRPr="006B654B" w:rsidTr="00705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Maruša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Leber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2.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Lea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Petek</w:t>
            </w:r>
          </w:p>
        </w:tc>
      </w:tr>
      <w:tr w:rsidR="00705372" w:rsidRPr="006B654B" w:rsidTr="0070537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Julia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Siter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2.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Lea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Petek</w:t>
            </w:r>
          </w:p>
        </w:tc>
      </w:tr>
      <w:tr w:rsidR="00705372" w:rsidRPr="006B654B" w:rsidTr="00705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Izak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Lepej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2.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Lea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Petek</w:t>
            </w:r>
          </w:p>
        </w:tc>
      </w:tr>
      <w:tr w:rsidR="00705372" w:rsidRPr="006B654B" w:rsidTr="0070537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Anja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Podkrajšek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2.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Lea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Petek</w:t>
            </w:r>
          </w:p>
        </w:tc>
      </w:tr>
      <w:tr w:rsidR="00705372" w:rsidRPr="006B654B" w:rsidTr="00705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Tilen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Madžarič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2.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Lea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Petek</w:t>
            </w:r>
          </w:p>
        </w:tc>
      </w:tr>
      <w:tr w:rsidR="00705372" w:rsidRPr="006B654B" w:rsidTr="0070537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Taja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Zabukošek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2.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Lea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Petek</w:t>
            </w:r>
          </w:p>
        </w:tc>
      </w:tr>
      <w:tr w:rsidR="00705372" w:rsidRPr="006B654B" w:rsidTr="00705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Lovro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Kolar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3.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Irena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Zevnik</w:t>
            </w:r>
          </w:p>
        </w:tc>
      </w:tr>
      <w:tr w:rsidR="00705372" w:rsidRPr="006B654B" w:rsidTr="0070537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Rene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Špur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3.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Irena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Zevnik</w:t>
            </w:r>
          </w:p>
        </w:tc>
      </w:tr>
      <w:tr w:rsidR="00705372" w:rsidRPr="006B654B" w:rsidTr="00705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Jure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Senker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3.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Irena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Zevnik</w:t>
            </w:r>
          </w:p>
        </w:tc>
      </w:tr>
      <w:tr w:rsidR="00705372" w:rsidRPr="006B654B" w:rsidTr="0070537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Toja Lin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Jeršin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3.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Irena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Zevnik</w:t>
            </w:r>
          </w:p>
        </w:tc>
      </w:tr>
      <w:tr w:rsidR="00705372" w:rsidRPr="006B654B" w:rsidTr="00705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Mitja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Dečman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3.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Irena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Zevnik</w:t>
            </w:r>
          </w:p>
        </w:tc>
      </w:tr>
      <w:tr w:rsidR="00705372" w:rsidRPr="006B654B" w:rsidTr="0070537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Urban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Bevc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3.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Irena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Zevnik</w:t>
            </w:r>
          </w:p>
        </w:tc>
      </w:tr>
      <w:tr w:rsidR="00705372" w:rsidRPr="006B654B" w:rsidTr="00705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Luc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Grosek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4.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Jelka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Kurež</w:t>
            </w:r>
          </w:p>
        </w:tc>
      </w:tr>
      <w:tr w:rsidR="00705372" w:rsidRPr="006B654B" w:rsidTr="0070537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Ajda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Preskar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4.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Petra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Špur</w:t>
            </w:r>
          </w:p>
        </w:tc>
      </w:tr>
      <w:tr w:rsidR="00705372" w:rsidRPr="006B654B" w:rsidTr="00705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Tosja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Turk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5.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Barbara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Trbovc</w:t>
            </w:r>
          </w:p>
        </w:tc>
      </w:tr>
      <w:tr w:rsidR="00705372" w:rsidRPr="006B654B" w:rsidTr="0070537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Ema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Šekoranja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5.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Barbara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Trbovc</w:t>
            </w:r>
          </w:p>
        </w:tc>
      </w:tr>
      <w:tr w:rsidR="00705372" w:rsidRPr="006B654B" w:rsidTr="00705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Alja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Dobnik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5.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Barbara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Trbovc</w:t>
            </w:r>
          </w:p>
        </w:tc>
      </w:tr>
      <w:tr w:rsidR="00705372" w:rsidRPr="006B654B" w:rsidTr="0070537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Patricija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Arzenak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6.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Petra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Ramšak Drozg</w:t>
            </w:r>
          </w:p>
        </w:tc>
      </w:tr>
      <w:tr w:rsidR="00705372" w:rsidRPr="006B654B" w:rsidTr="00705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Eneja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Turk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7.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Petra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Ramšak Drozg</w:t>
            </w:r>
          </w:p>
        </w:tc>
      </w:tr>
      <w:tr w:rsidR="00705372" w:rsidRPr="006B654B" w:rsidTr="0070537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Klara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Zabukovšek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8.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Petra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Ramšak Drozg</w:t>
            </w:r>
          </w:p>
        </w:tc>
      </w:tr>
      <w:tr w:rsidR="00705372" w:rsidRPr="006B654B" w:rsidTr="00705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Klara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Medved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8.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Petra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Ramšak Drozg</w:t>
            </w:r>
          </w:p>
        </w:tc>
      </w:tr>
      <w:tr w:rsidR="00705372" w:rsidRPr="006B654B" w:rsidTr="0070537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noWrap/>
            <w:hideMark/>
          </w:tcPr>
          <w:p w:rsidR="00705372" w:rsidRPr="008971E1" w:rsidRDefault="00705372" w:rsidP="00705372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Nika</w:t>
            </w:r>
          </w:p>
        </w:tc>
        <w:tc>
          <w:tcPr>
            <w:tcW w:w="1521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Zabukovšek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9. razred</w:t>
            </w:r>
          </w:p>
        </w:tc>
        <w:tc>
          <w:tcPr>
            <w:tcW w:w="1217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Petra</w:t>
            </w:r>
          </w:p>
        </w:tc>
        <w:tc>
          <w:tcPr>
            <w:tcW w:w="1825" w:type="dxa"/>
            <w:noWrap/>
            <w:hideMark/>
          </w:tcPr>
          <w:p w:rsidR="00705372" w:rsidRPr="008971E1" w:rsidRDefault="00705372" w:rsidP="0070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</w:pPr>
            <w:r w:rsidRPr="008971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highlight w:val="red"/>
                <w:lang w:eastAsia="sl-SI"/>
              </w:rPr>
              <w:t>Ramšak Drozg</w:t>
            </w:r>
          </w:p>
        </w:tc>
      </w:tr>
    </w:tbl>
    <w:p w:rsidR="00705372" w:rsidRPr="006B654B" w:rsidRDefault="002C3C86" w:rsidP="00705372">
      <w:pPr>
        <w:shd w:val="clear" w:color="auto" w:fill="FFFFFF"/>
        <w:spacing w:after="240" w:line="432" w:lineRule="atLeast"/>
        <w:outlineLvl w:val="1"/>
        <w:rPr>
          <w:rFonts w:ascii="Comic Sans MS" w:eastAsia="Times New Roman" w:hAnsi="Comic Sans MS" w:cs="Arial"/>
          <w:color w:val="000000" w:themeColor="text1"/>
          <w:sz w:val="28"/>
          <w:szCs w:val="28"/>
          <w:lang w:eastAsia="sl-SI"/>
        </w:rPr>
      </w:pPr>
      <w:hyperlink r:id="rId7" w:history="1">
        <w:r w:rsidR="00E80E3C" w:rsidRPr="006B654B">
          <w:rPr>
            <w:rFonts w:ascii="Comic Sans MS" w:eastAsia="Times New Roman" w:hAnsi="Comic Sans MS" w:cs="Arial"/>
            <w:color w:val="000000" w:themeColor="text1"/>
            <w:sz w:val="28"/>
            <w:szCs w:val="28"/>
            <w:lang w:eastAsia="sl-SI"/>
          </w:rPr>
          <w:t>Dobitniki bronastega priznanja</w:t>
        </w:r>
      </w:hyperlink>
      <w:r w:rsidR="00E80E3C" w:rsidRPr="00E80E3C">
        <w:rPr>
          <w:rFonts w:ascii="Comic Sans MS" w:eastAsia="Times New Roman" w:hAnsi="Comic Sans MS" w:cs="Arial"/>
          <w:color w:val="000000" w:themeColor="text1"/>
          <w:sz w:val="28"/>
          <w:szCs w:val="28"/>
          <w:lang w:eastAsia="sl-SI"/>
        </w:rPr>
        <w:t> na šolskem tekmovanju iz znaja logike za učence 2017</w:t>
      </w:r>
      <w:r w:rsidR="00705372" w:rsidRPr="006B654B">
        <w:rPr>
          <w:rFonts w:ascii="Comic Sans MS" w:eastAsia="Times New Roman" w:hAnsi="Comic Sans MS" w:cs="Arial"/>
          <w:color w:val="000000" w:themeColor="text1"/>
          <w:sz w:val="28"/>
          <w:szCs w:val="28"/>
          <w:lang w:eastAsia="sl-SI"/>
        </w:rPr>
        <w:t xml:space="preserve"> so:</w:t>
      </w:r>
    </w:p>
    <w:p w:rsidR="00705372" w:rsidRPr="00E80E3C" w:rsidRDefault="00705372" w:rsidP="00705372">
      <w:pPr>
        <w:shd w:val="clear" w:color="auto" w:fill="FFFFFF"/>
        <w:spacing w:after="240" w:line="432" w:lineRule="atLeast"/>
        <w:outlineLvl w:val="1"/>
        <w:rPr>
          <w:rFonts w:ascii="Comic Sans MS" w:eastAsia="Times New Roman" w:hAnsi="Comic Sans MS" w:cs="Arial"/>
          <w:color w:val="000000" w:themeColor="text1"/>
          <w:sz w:val="28"/>
          <w:szCs w:val="28"/>
          <w:lang w:eastAsia="sl-SI"/>
        </w:rPr>
      </w:pPr>
    </w:p>
    <w:p w:rsidR="00E80E3C" w:rsidRDefault="00E80E3C" w:rsidP="00E80E3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sl-SI"/>
        </w:rPr>
      </w:pPr>
      <w:r w:rsidRPr="00E80E3C">
        <w:rPr>
          <w:rFonts w:ascii="Comic Sans MS" w:eastAsia="Times New Roman" w:hAnsi="Comic Sans MS" w:cs="Arial"/>
          <w:color w:val="000000" w:themeColor="text1"/>
          <w:sz w:val="24"/>
          <w:szCs w:val="24"/>
          <w:lang w:eastAsia="sl-SI"/>
        </w:rPr>
        <w:t xml:space="preserve">Bronasto priznanje prejme 1/3 tekmovalcev in vsi, ki so </w:t>
      </w:r>
      <w:r w:rsidRPr="006B654B">
        <w:rPr>
          <w:rFonts w:ascii="Comic Sans MS" w:eastAsia="Times New Roman" w:hAnsi="Comic Sans MS" w:cs="Arial"/>
          <w:color w:val="000000" w:themeColor="text1"/>
          <w:sz w:val="24"/>
          <w:szCs w:val="24"/>
          <w:lang w:eastAsia="sl-SI"/>
        </w:rPr>
        <w:t>na šolskem nivoju dosegli vsaj:</w:t>
      </w:r>
    </w:p>
    <w:p w:rsidR="006B654B" w:rsidRPr="006B654B" w:rsidRDefault="006B654B" w:rsidP="00E80E3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sl-SI"/>
        </w:rPr>
      </w:pPr>
    </w:p>
    <w:p w:rsidR="00E80E3C" w:rsidRPr="006B654B" w:rsidRDefault="00705372" w:rsidP="0070537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sl-SI"/>
        </w:rPr>
      </w:pPr>
      <w:r w:rsidRPr="006B654B">
        <w:rPr>
          <w:rFonts w:ascii="Comic Sans MS" w:eastAsia="Times New Roman" w:hAnsi="Comic Sans MS" w:cs="Arial"/>
          <w:color w:val="000000" w:themeColor="text1"/>
          <w:sz w:val="24"/>
          <w:szCs w:val="24"/>
          <w:lang w:eastAsia="sl-SI"/>
        </w:rPr>
        <w:t>d</w:t>
      </w:r>
      <w:r w:rsidR="00E80E3C" w:rsidRPr="006B654B">
        <w:rPr>
          <w:rFonts w:ascii="Comic Sans MS" w:eastAsia="Times New Roman" w:hAnsi="Comic Sans MS" w:cs="Arial"/>
          <w:color w:val="000000" w:themeColor="text1"/>
          <w:sz w:val="24"/>
          <w:szCs w:val="24"/>
          <w:lang w:eastAsia="sl-SI"/>
        </w:rPr>
        <w:t>o 3. razreda 30 točk</w:t>
      </w:r>
    </w:p>
    <w:p w:rsidR="00E80E3C" w:rsidRPr="006B654B" w:rsidRDefault="00E80E3C" w:rsidP="0070537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sl-SI"/>
        </w:rPr>
      </w:pPr>
      <w:r w:rsidRPr="006B654B">
        <w:rPr>
          <w:rFonts w:ascii="Comic Sans MS" w:eastAsia="Times New Roman" w:hAnsi="Comic Sans MS" w:cs="Arial"/>
          <w:color w:val="000000" w:themeColor="text1"/>
          <w:sz w:val="24"/>
          <w:szCs w:val="24"/>
          <w:lang w:eastAsia="sl-SI"/>
        </w:rPr>
        <w:t>4. in 5. razred 31 točk</w:t>
      </w:r>
    </w:p>
    <w:p w:rsidR="00E80E3C" w:rsidRPr="006B654B" w:rsidRDefault="00E80E3C" w:rsidP="0070537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sl-SI"/>
        </w:rPr>
      </w:pPr>
      <w:r w:rsidRPr="006B654B">
        <w:rPr>
          <w:rFonts w:ascii="Comic Sans MS" w:eastAsia="Times New Roman" w:hAnsi="Comic Sans MS" w:cs="Arial"/>
          <w:color w:val="000000" w:themeColor="text1"/>
          <w:sz w:val="24"/>
          <w:szCs w:val="24"/>
          <w:lang w:eastAsia="sl-SI"/>
        </w:rPr>
        <w:t>6. in 7. razred 41 točk</w:t>
      </w:r>
    </w:p>
    <w:p w:rsidR="00E80E3C" w:rsidRPr="006B654B" w:rsidRDefault="00E80E3C" w:rsidP="0070537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sl-SI"/>
        </w:rPr>
      </w:pPr>
      <w:r w:rsidRPr="006B654B">
        <w:rPr>
          <w:rFonts w:ascii="Comic Sans MS" w:eastAsia="Times New Roman" w:hAnsi="Comic Sans MS" w:cs="Arial"/>
          <w:color w:val="000000" w:themeColor="text1"/>
          <w:sz w:val="24"/>
          <w:szCs w:val="24"/>
          <w:lang w:eastAsia="sl-SI"/>
        </w:rPr>
        <w:t>8. in 9. razred 27 točk</w:t>
      </w:r>
    </w:p>
    <w:p w:rsidR="00D525CA" w:rsidRPr="006B654B" w:rsidRDefault="00D525CA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</w:p>
    <w:p w:rsidR="00705372" w:rsidRPr="006B654B" w:rsidRDefault="00705372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</w:p>
    <w:p w:rsidR="00705372" w:rsidRPr="006B654B" w:rsidRDefault="00705372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</w:p>
    <w:p w:rsidR="00705372" w:rsidRPr="006B654B" w:rsidRDefault="00705372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</w:p>
    <w:p w:rsidR="00705372" w:rsidRPr="006B654B" w:rsidRDefault="00705372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</w:p>
    <w:p w:rsidR="00705372" w:rsidRPr="006B654B" w:rsidRDefault="00705372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</w:p>
    <w:p w:rsidR="00705372" w:rsidRPr="006B654B" w:rsidRDefault="00705372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</w:p>
    <w:p w:rsidR="00705372" w:rsidRPr="006B654B" w:rsidRDefault="00705372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</w:p>
    <w:p w:rsidR="00705372" w:rsidRPr="006B654B" w:rsidRDefault="00705372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</w:p>
    <w:p w:rsidR="00705372" w:rsidRPr="006B654B" w:rsidRDefault="00705372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</w:p>
    <w:p w:rsidR="00705372" w:rsidRPr="006B654B" w:rsidRDefault="00705372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</w:pPr>
    </w:p>
    <w:p w:rsidR="006B654B" w:rsidRDefault="006B654B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Z </w:t>
      </w:r>
      <w:r w:rsidRPr="00BD0DA8">
        <w:rPr>
          <w:rFonts w:ascii="Comic Sans MS" w:hAnsi="Comic Sans MS" w:cs="Arial"/>
          <w:color w:val="000000" w:themeColor="text1"/>
          <w:sz w:val="28"/>
          <w:szCs w:val="28"/>
          <w:highlight w:val="red"/>
          <w:shd w:val="clear" w:color="auto" w:fill="FFFFFF"/>
        </w:rPr>
        <w:t>državnim</w:t>
      </w:r>
      <w:r w:rsidR="00D525CA" w:rsidRPr="00BD0DA8">
        <w:rPr>
          <w:rFonts w:ascii="Comic Sans MS" w:hAnsi="Comic Sans MS" w:cs="Arial"/>
          <w:color w:val="000000" w:themeColor="text1"/>
          <w:sz w:val="28"/>
          <w:szCs w:val="28"/>
          <w:highlight w:val="red"/>
          <w:shd w:val="clear" w:color="auto" w:fill="FFFFFF"/>
        </w:rPr>
        <w:t xml:space="preserve"> </w:t>
      </w:r>
      <w:r w:rsidR="009951A3" w:rsidRPr="00BD0DA8">
        <w:rPr>
          <w:rFonts w:ascii="Comic Sans MS" w:hAnsi="Comic Sans MS" w:cs="Arial"/>
          <w:color w:val="000000" w:themeColor="text1"/>
          <w:sz w:val="28"/>
          <w:szCs w:val="28"/>
          <w:highlight w:val="red"/>
          <w:shd w:val="clear" w:color="auto" w:fill="FFFFFF"/>
        </w:rPr>
        <w:t>tekmovanjem</w:t>
      </w:r>
      <w:r w:rsidR="007C5F3A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, ki bo v </w:t>
      </w:r>
      <w:r w:rsidR="007C5F3A" w:rsidRPr="007C5F3A"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  <w:t>soboto, 21. 10. 2017</w:t>
      </w:r>
      <w:r w:rsidR="007C5F3A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, na </w:t>
      </w:r>
      <w:r w:rsidR="007C5F3A" w:rsidRPr="007C5F3A"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  <w:t>OŠ DOBJE</w:t>
      </w:r>
      <w:r w:rsidR="007C5F3A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51A3" w:rsidRPr="006B654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nadaljujejo vsi prvaki posamezne šole v vsaki skupini in tisti, ki so dosegli v 7. Razredu najmanj 43 točk in v ostalih dveh 29 točk</w:t>
      </w:r>
      <w:r w:rsidR="00D525CA" w:rsidRPr="006B654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. To so</w:t>
      </w:r>
      <w: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:</w:t>
      </w:r>
    </w:p>
    <w:p w:rsidR="006B654B" w:rsidRPr="006B654B" w:rsidRDefault="00D525CA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</w:pPr>
      <w:r w:rsidRPr="006B654B"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  <w:t>Eneja Turk</w:t>
      </w:r>
      <w:r w:rsidR="00F77AF5"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  <w:t xml:space="preserve"> (7.razred)</w:t>
      </w:r>
      <w:r w:rsidRPr="006B654B"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  <w:t xml:space="preserve">, </w:t>
      </w:r>
    </w:p>
    <w:p w:rsidR="006B654B" w:rsidRPr="006B654B" w:rsidRDefault="00D525CA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</w:pPr>
      <w:r w:rsidRPr="006B654B"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  <w:t xml:space="preserve">Klara Zabukovšek </w:t>
      </w:r>
      <w:r w:rsidR="00F77AF5"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  <w:t xml:space="preserve">(8. Razred) </w:t>
      </w:r>
      <w:r w:rsidRPr="006B654B"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  <w:t xml:space="preserve">in </w:t>
      </w:r>
      <w:bookmarkStart w:id="0" w:name="_GoBack"/>
      <w:bookmarkEnd w:id="0"/>
    </w:p>
    <w:p w:rsidR="006B654B" w:rsidRDefault="00F77AF5" w:rsidP="009951A3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  <w:t>Nika Zabukovšek (9. Razred)</w:t>
      </w:r>
      <w:r w:rsidR="00D525CA" w:rsidRPr="006B654B"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  <w:t xml:space="preserve"> </w:t>
      </w:r>
      <w:r w:rsidR="006B654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ab/>
        <w:t xml:space="preserve">                      </w:t>
      </w:r>
    </w:p>
    <w:p w:rsidR="00E80E3C" w:rsidRPr="006B654B" w:rsidRDefault="00D525CA" w:rsidP="006B654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 w:themeColor="text1"/>
          <w:sz w:val="28"/>
          <w:szCs w:val="28"/>
          <w:lang w:eastAsia="sl-SI"/>
        </w:rPr>
      </w:pPr>
      <w:r w:rsidRPr="006B654B">
        <w:rPr>
          <w:rFonts w:ascii="Comic Sans MS" w:hAnsi="Comic Sans MS" w:cs="Arial"/>
          <w:color w:val="000000" w:themeColor="text1"/>
          <w:sz w:val="36"/>
          <w:szCs w:val="36"/>
          <w:highlight w:val="red"/>
          <w:shd w:val="clear" w:color="auto" w:fill="FFFFFF"/>
        </w:rPr>
        <w:t>Čestitamo!!</w:t>
      </w:r>
    </w:p>
    <w:sectPr w:rsidR="00E80E3C" w:rsidRPr="006B654B" w:rsidSect="00705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C86" w:rsidRDefault="002C3C86" w:rsidP="008971E1">
      <w:pPr>
        <w:spacing w:after="0" w:line="240" w:lineRule="auto"/>
      </w:pPr>
      <w:r>
        <w:separator/>
      </w:r>
    </w:p>
  </w:endnote>
  <w:endnote w:type="continuationSeparator" w:id="0">
    <w:p w:rsidR="002C3C86" w:rsidRDefault="002C3C86" w:rsidP="0089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C86" w:rsidRDefault="002C3C86" w:rsidP="008971E1">
      <w:pPr>
        <w:spacing w:after="0" w:line="240" w:lineRule="auto"/>
      </w:pPr>
      <w:r>
        <w:separator/>
      </w:r>
    </w:p>
  </w:footnote>
  <w:footnote w:type="continuationSeparator" w:id="0">
    <w:p w:rsidR="002C3C86" w:rsidRDefault="002C3C86" w:rsidP="0089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FA2"/>
    <w:multiLevelType w:val="hybridMultilevel"/>
    <w:tmpl w:val="A37A1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C97"/>
    <w:multiLevelType w:val="hybridMultilevel"/>
    <w:tmpl w:val="F9D04B3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3C"/>
    <w:rsid w:val="0007533E"/>
    <w:rsid w:val="002C3C86"/>
    <w:rsid w:val="006B654B"/>
    <w:rsid w:val="00705372"/>
    <w:rsid w:val="00782D44"/>
    <w:rsid w:val="007C5F3A"/>
    <w:rsid w:val="008971E1"/>
    <w:rsid w:val="009951A3"/>
    <w:rsid w:val="009D4587"/>
    <w:rsid w:val="00BD0DA8"/>
    <w:rsid w:val="00D525CA"/>
    <w:rsid w:val="00E80E3C"/>
    <w:rsid w:val="00F77AF5"/>
    <w:rsid w:val="00F8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DAB3"/>
  <w15:docId w15:val="{3DFF4A52-69BB-41ED-98EF-C29BD38C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036C"/>
  </w:style>
  <w:style w:type="paragraph" w:styleId="Naslov2">
    <w:name w:val="heading 2"/>
    <w:basedOn w:val="Navaden"/>
    <w:link w:val="Naslov2Znak"/>
    <w:uiPriority w:val="9"/>
    <w:qFormat/>
    <w:rsid w:val="00E80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80E3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8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80E3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80E3C"/>
    <w:pPr>
      <w:ind w:left="720"/>
      <w:contextualSpacing/>
    </w:pPr>
  </w:style>
  <w:style w:type="table" w:styleId="Svetelseznampoudarek6">
    <w:name w:val="Light List Accent 6"/>
    <w:basedOn w:val="Navadnatabela"/>
    <w:uiPriority w:val="61"/>
    <w:rsid w:val="0007533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otks.si/sites/default/files/dobitniki%20brona_web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Instruments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Začasni Uporabnik</cp:lastModifiedBy>
  <cp:revision>2</cp:revision>
  <dcterms:created xsi:type="dcterms:W3CDTF">2017-10-16T10:56:00Z</dcterms:created>
  <dcterms:modified xsi:type="dcterms:W3CDTF">2017-10-16T10:56:00Z</dcterms:modified>
</cp:coreProperties>
</file>